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476FD" w14:textId="47CAD9D9" w:rsidR="001965D9" w:rsidRPr="00396E00" w:rsidRDefault="006D01B0" w:rsidP="00571CE9">
      <w:pPr>
        <w:jc w:val="center"/>
        <w:rPr>
          <w:sz w:val="28"/>
          <w:szCs w:val="28"/>
        </w:rPr>
      </w:pPr>
      <w:r w:rsidRPr="00396E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0D72" wp14:editId="794E63E0">
                <wp:simplePos x="0" y="0"/>
                <wp:positionH relativeFrom="column">
                  <wp:posOffset>5469056</wp:posOffset>
                </wp:positionH>
                <wp:positionV relativeFrom="paragraph">
                  <wp:posOffset>213470</wp:posOffset>
                </wp:positionV>
                <wp:extent cx="1490980" cy="1594532"/>
                <wp:effectExtent l="0" t="0" r="1714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1594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60C6" w14:textId="562C6468" w:rsidR="00922C1B" w:rsidRPr="00BA6F19" w:rsidRDefault="006D01B0" w:rsidP="001930D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1D2D4B" wp14:editId="558E7BB3">
                                  <wp:extent cx="1296035" cy="150304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50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0D72" id="Rectangle 4" o:spid="_x0000_s1026" style="position:absolute;left:0;text-align:left;margin-left:430.65pt;margin-top:16.8pt;width:117.4pt;height:12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">
                <v:textbox>
                  <w:txbxContent>
                    <w:p w14:paraId="723C60C6" w14:textId="562C6468" w:rsidR="00922C1B" w:rsidRPr="00BA6F19" w:rsidRDefault="006D01B0" w:rsidP="001930D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1D2D4B" wp14:editId="558E7BB3">
                            <wp:extent cx="1296035" cy="150304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50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965D9" w:rsidRPr="00396E00">
        <w:rPr>
          <w:sz w:val="28"/>
          <w:szCs w:val="28"/>
        </w:rPr>
        <w:t>WNIOSEK NALEŻY UZUPEŁNIĆ DRUKOWANYMI LITERAMI</w:t>
      </w:r>
    </w:p>
    <w:tbl>
      <w:tblPr>
        <w:tblW w:w="11078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567"/>
        <w:gridCol w:w="567"/>
        <w:gridCol w:w="567"/>
        <w:gridCol w:w="567"/>
        <w:gridCol w:w="567"/>
        <w:gridCol w:w="567"/>
        <w:gridCol w:w="359"/>
        <w:gridCol w:w="97"/>
        <w:gridCol w:w="111"/>
        <w:gridCol w:w="567"/>
        <w:gridCol w:w="567"/>
        <w:gridCol w:w="2823"/>
        <w:gridCol w:w="157"/>
        <w:gridCol w:w="7"/>
      </w:tblGrid>
      <w:tr w:rsidR="0008395F" w:rsidRPr="00396E00" w14:paraId="28898CCB" w14:textId="77777777" w:rsidTr="00BA6F19">
        <w:trPr>
          <w:trHeight w:val="765"/>
        </w:trPr>
        <w:tc>
          <w:tcPr>
            <w:tcW w:w="110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58D38" w14:textId="77777777" w:rsidR="0008395F" w:rsidRPr="00396E00" w:rsidRDefault="0008395F" w:rsidP="00081D9E">
            <w:pPr>
              <w:pStyle w:val="Default"/>
              <w:snapToGrid w:val="0"/>
              <w:rPr>
                <w:color w:val="auto"/>
                <w:sz w:val="8"/>
                <w:szCs w:val="8"/>
              </w:rPr>
            </w:pPr>
          </w:p>
          <w:p w14:paraId="67D777DB" w14:textId="77777777" w:rsidR="0008395F" w:rsidRPr="00396E00" w:rsidRDefault="00571CE9" w:rsidP="00081D9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6E00">
              <w:rPr>
                <w:b/>
                <w:bCs/>
                <w:color w:val="auto"/>
                <w:sz w:val="32"/>
                <w:szCs w:val="32"/>
              </w:rPr>
              <w:t xml:space="preserve">   </w:t>
            </w:r>
            <w:r w:rsidR="0008395F" w:rsidRPr="00396E00">
              <w:rPr>
                <w:b/>
                <w:bCs/>
                <w:color w:val="auto"/>
                <w:sz w:val="32"/>
                <w:szCs w:val="32"/>
              </w:rPr>
              <w:t xml:space="preserve">SAMORZĄDOWA SZKOŁA MUZYCZNA I STOPNIA </w:t>
            </w:r>
          </w:p>
          <w:p w14:paraId="501DF695" w14:textId="77777777" w:rsidR="0008395F" w:rsidRPr="00396E00" w:rsidRDefault="00571CE9" w:rsidP="00081D9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96E00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          </w:t>
            </w:r>
            <w:r w:rsidR="0008395F" w:rsidRPr="00396E00">
              <w:rPr>
                <w:b/>
                <w:bCs/>
                <w:color w:val="auto"/>
                <w:sz w:val="22"/>
                <w:szCs w:val="22"/>
              </w:rPr>
              <w:t>w SOKÓŁCE</w:t>
            </w:r>
          </w:p>
        </w:tc>
      </w:tr>
      <w:tr w:rsidR="0008395F" w:rsidRPr="00396E00" w14:paraId="39381764" w14:textId="77777777" w:rsidTr="00BA6F19">
        <w:trPr>
          <w:trHeight w:val="388"/>
        </w:trPr>
        <w:tc>
          <w:tcPr>
            <w:tcW w:w="11078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B1958" w14:textId="6CD92F46" w:rsidR="0008395F" w:rsidRPr="00396E00" w:rsidRDefault="00571CE9" w:rsidP="00081D9E">
            <w:pPr>
              <w:pStyle w:val="Default"/>
              <w:rPr>
                <w:color w:val="auto"/>
              </w:rPr>
            </w:pPr>
            <w:r w:rsidRPr="00396E00">
              <w:rPr>
                <w:b/>
                <w:bCs/>
                <w:color w:val="auto"/>
                <w:sz w:val="26"/>
                <w:szCs w:val="26"/>
              </w:rPr>
              <w:t xml:space="preserve">      </w:t>
            </w:r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 xml:space="preserve">Wniosek </w:t>
            </w:r>
            <w:bookmarkStart w:id="0" w:name="_Hlk68004418"/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>o przyjęcie do szkoły na rok szkolny 20</w:t>
            </w:r>
            <w:r w:rsidR="006479FD" w:rsidRPr="00396E00">
              <w:rPr>
                <w:b/>
                <w:bCs/>
                <w:color w:val="auto"/>
                <w:sz w:val="26"/>
                <w:szCs w:val="26"/>
              </w:rPr>
              <w:t>2</w:t>
            </w:r>
            <w:r w:rsidR="00DE2746">
              <w:rPr>
                <w:b/>
                <w:bCs/>
                <w:color w:val="auto"/>
                <w:sz w:val="26"/>
                <w:szCs w:val="26"/>
              </w:rPr>
              <w:t>3</w:t>
            </w:r>
            <w:r w:rsidR="0008395F" w:rsidRPr="00396E00">
              <w:rPr>
                <w:b/>
                <w:bCs/>
                <w:color w:val="auto"/>
                <w:sz w:val="26"/>
                <w:szCs w:val="26"/>
              </w:rPr>
              <w:t>/20</w:t>
            </w:r>
            <w:r w:rsidR="006479FD" w:rsidRPr="00396E00">
              <w:rPr>
                <w:b/>
                <w:bCs/>
                <w:color w:val="auto"/>
                <w:sz w:val="26"/>
                <w:szCs w:val="26"/>
              </w:rPr>
              <w:t>2</w:t>
            </w:r>
            <w:bookmarkEnd w:id="0"/>
            <w:r w:rsidR="00DE2746">
              <w:rPr>
                <w:b/>
                <w:bCs/>
                <w:color w:val="auto"/>
                <w:sz w:val="26"/>
                <w:szCs w:val="26"/>
              </w:rPr>
              <w:t>4</w:t>
            </w:r>
          </w:p>
        </w:tc>
      </w:tr>
      <w:tr w:rsidR="0008395F" w:rsidRPr="00396E00" w14:paraId="1E718992" w14:textId="77777777" w:rsidTr="00BA6F19">
        <w:trPr>
          <w:trHeight w:val="505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629AD" w14:textId="667F8A9D" w:rsidR="0008395F" w:rsidRPr="00396E00" w:rsidRDefault="0008395F" w:rsidP="00301E34">
            <w:pPr>
              <w:pStyle w:val="Default"/>
              <w:snapToGrid w:val="0"/>
              <w:ind w:left="90"/>
              <w:rPr>
                <w:b/>
                <w:bCs/>
                <w:color w:val="auto"/>
              </w:rPr>
            </w:pPr>
            <w:r w:rsidRPr="00396E00">
              <w:rPr>
                <w:color w:val="auto"/>
              </w:rPr>
              <w:t>Nazwisko i  imiona kandydata</w:t>
            </w:r>
          </w:p>
        </w:tc>
        <w:tc>
          <w:tcPr>
            <w:tcW w:w="865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9D3B" w14:textId="77777777" w:rsidR="0008395F" w:rsidRPr="00396E00" w:rsidRDefault="0008395F">
            <w:pPr>
              <w:pStyle w:val="Default"/>
              <w:snapToGrid w:val="0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71CE9" w:rsidRPr="00396E00" w14:paraId="47FEA182" w14:textId="77777777" w:rsidTr="00BA6F19">
        <w:trPr>
          <w:trHeight w:val="371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7752B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  <w:r w:rsidRPr="00396E00">
              <w:rPr>
                <w:color w:val="auto"/>
              </w:rPr>
              <w:t>P E S E L kandydata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69EE8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AEB2C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CB5FF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EEEA0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F534B0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2FF22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281DB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CABD7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9258E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2993E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  <w:tc>
          <w:tcPr>
            <w:tcW w:w="29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DC581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</w:rPr>
            </w:pPr>
          </w:p>
        </w:tc>
      </w:tr>
      <w:tr w:rsidR="0008395F" w:rsidRPr="00396E00" w14:paraId="764F8293" w14:textId="77777777" w:rsidTr="00BA6F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6C22F" w14:textId="77777777" w:rsidR="0008395F" w:rsidRPr="00396E00" w:rsidRDefault="0008395F">
            <w:pPr>
              <w:pStyle w:val="Default"/>
              <w:snapToGrid w:val="0"/>
              <w:ind w:left="132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22"/>
                <w:szCs w:val="22"/>
              </w:rPr>
              <w:t>Data i miejsce urodzenia, obywatelstwo</w:t>
            </w:r>
          </w:p>
        </w:tc>
        <w:tc>
          <w:tcPr>
            <w:tcW w:w="8493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44343" w14:textId="77777777" w:rsidR="0008395F" w:rsidRPr="00396E00" w:rsidRDefault="0008395F">
            <w:pPr>
              <w:pStyle w:val="Default"/>
              <w:snapToGrid w:val="0"/>
              <w:ind w:left="132"/>
              <w:jc w:val="center"/>
              <w:rPr>
                <w:color w:val="auto"/>
                <w:sz w:val="16"/>
                <w:szCs w:val="16"/>
              </w:rPr>
            </w:pPr>
          </w:p>
          <w:p w14:paraId="04255868" w14:textId="77777777" w:rsidR="0008395F" w:rsidRPr="00396E00" w:rsidRDefault="0008395F">
            <w:pPr>
              <w:pStyle w:val="Default"/>
              <w:jc w:val="center"/>
              <w:rPr>
                <w:color w:val="auto"/>
                <w:sz w:val="11"/>
                <w:szCs w:val="11"/>
              </w:rPr>
            </w:pPr>
            <w:r w:rsidRPr="00396E00">
              <w:rPr>
                <w:color w:val="auto"/>
                <w:sz w:val="20"/>
                <w:szCs w:val="20"/>
              </w:rPr>
              <w:t xml:space="preserve">     </w:t>
            </w:r>
            <w:r w:rsidRPr="00396E00">
              <w:rPr>
                <w:b/>
                <w:bCs/>
                <w:color w:val="auto"/>
              </w:rPr>
              <w:t>_ _</w:t>
            </w:r>
            <w:r w:rsidRPr="00396E00">
              <w:rPr>
                <w:color w:val="auto"/>
              </w:rPr>
              <w:t xml:space="preserve"> </w:t>
            </w:r>
            <w:r w:rsidR="00BA6F19" w:rsidRPr="00396E00">
              <w:rPr>
                <w:color w:val="auto"/>
              </w:rPr>
              <w:t>-</w:t>
            </w:r>
            <w:r w:rsidRPr="00396E00">
              <w:rPr>
                <w:color w:val="auto"/>
              </w:rPr>
              <w:t xml:space="preserve">  _ _ </w:t>
            </w:r>
            <w:r w:rsidR="00BA6F19" w:rsidRPr="00396E00">
              <w:rPr>
                <w:color w:val="auto"/>
              </w:rPr>
              <w:t>-</w:t>
            </w:r>
            <w:r w:rsidRPr="00396E00">
              <w:rPr>
                <w:color w:val="auto"/>
              </w:rPr>
              <w:t xml:space="preserve">  _ _ _ _  </w:t>
            </w:r>
            <w:r w:rsidRPr="00396E00">
              <w:rPr>
                <w:color w:val="auto"/>
                <w:sz w:val="11"/>
                <w:szCs w:val="11"/>
              </w:rPr>
              <w:t xml:space="preserve">                 </w:t>
            </w:r>
            <w:r w:rsidRPr="00396E00">
              <w:rPr>
                <w:color w:val="auto"/>
              </w:rPr>
              <w:t xml:space="preserve"> _______________   </w:t>
            </w:r>
            <w:r w:rsidRPr="00396E00">
              <w:rPr>
                <w:color w:val="auto"/>
                <w:sz w:val="11"/>
                <w:szCs w:val="11"/>
              </w:rPr>
              <w:t xml:space="preserve">   </w:t>
            </w:r>
            <w:r w:rsidRPr="00396E00">
              <w:rPr>
                <w:color w:val="auto"/>
              </w:rPr>
              <w:t xml:space="preserve">    ______________</w:t>
            </w:r>
          </w:p>
          <w:p w14:paraId="27BD32F3" w14:textId="77777777" w:rsidR="0008395F" w:rsidRPr="00396E00" w:rsidRDefault="0008395F">
            <w:pPr>
              <w:pStyle w:val="Default"/>
              <w:ind w:left="132"/>
              <w:rPr>
                <w:color w:val="auto"/>
                <w:sz w:val="18"/>
                <w:szCs w:val="18"/>
              </w:rPr>
            </w:pPr>
            <w:r w:rsidRPr="00396E00">
              <w:rPr>
                <w:color w:val="auto"/>
                <w:sz w:val="11"/>
                <w:szCs w:val="11"/>
              </w:rPr>
              <w:t xml:space="preserve">              </w:t>
            </w:r>
            <w:r w:rsidR="00571CE9" w:rsidRPr="00396E00">
              <w:rPr>
                <w:color w:val="auto"/>
                <w:sz w:val="11"/>
                <w:szCs w:val="11"/>
              </w:rPr>
              <w:t xml:space="preserve">   </w:t>
            </w:r>
            <w:r w:rsidRPr="00396E00">
              <w:rPr>
                <w:color w:val="auto"/>
                <w:sz w:val="11"/>
                <w:szCs w:val="11"/>
              </w:rPr>
              <w:t xml:space="preserve">      dzień    </w:t>
            </w:r>
            <w:r w:rsidR="0002636E" w:rsidRPr="00396E00">
              <w:rPr>
                <w:color w:val="auto"/>
                <w:sz w:val="11"/>
                <w:szCs w:val="11"/>
              </w:rPr>
              <w:t xml:space="preserve"> </w:t>
            </w:r>
            <w:r w:rsidRPr="00396E00">
              <w:rPr>
                <w:color w:val="auto"/>
                <w:sz w:val="11"/>
                <w:szCs w:val="11"/>
              </w:rPr>
              <w:t xml:space="preserve"> miesiąc           rok                                            miejsce urodzenie                                             obywatelstwo</w:t>
            </w:r>
          </w:p>
        </w:tc>
        <w:tc>
          <w:tcPr>
            <w:tcW w:w="16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20584B5A" w14:textId="77777777" w:rsidR="0008395F" w:rsidRPr="00396E00" w:rsidRDefault="0008395F">
            <w:pPr>
              <w:snapToGrid w:val="0"/>
              <w:ind w:left="132"/>
              <w:rPr>
                <w:rFonts w:eastAsia="Bookman Old Style" w:cs="Bookman Old Style"/>
                <w:sz w:val="18"/>
                <w:szCs w:val="18"/>
              </w:rPr>
            </w:pPr>
          </w:p>
        </w:tc>
      </w:tr>
      <w:tr w:rsidR="00BA6F19" w:rsidRPr="00396E00" w14:paraId="29D5E9B2" w14:textId="77777777" w:rsidTr="00BA6F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13B29" w14:textId="77777777" w:rsidR="00BA6F19" w:rsidRPr="00396E00" w:rsidRDefault="00BA6F19" w:rsidP="00BA6F19">
            <w:pPr>
              <w:pStyle w:val="Default"/>
              <w:snapToGrid w:val="0"/>
              <w:ind w:left="132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>Miejsce zamieszkania kandydata</w:t>
            </w:r>
          </w:p>
        </w:tc>
        <w:tc>
          <w:tcPr>
            <w:tcW w:w="8493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7742E" w14:textId="77777777" w:rsidR="00BA6F19" w:rsidRPr="00396E00" w:rsidRDefault="00BA6F19" w:rsidP="00BA6F19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3C10CBD9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….........................................................................………    …………… - ……...............   …...........................................................</w:t>
            </w:r>
          </w:p>
          <w:p w14:paraId="6B691414" w14:textId="77777777" w:rsidR="00BA6F19" w:rsidRPr="00396E00" w:rsidRDefault="00BA6F19" w:rsidP="00BA6F19">
            <w:pPr>
              <w:pStyle w:val="Default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                             ulica,  nr domu                                              kod pocztowy                                 miejscowość </w:t>
            </w:r>
          </w:p>
          <w:p w14:paraId="393431B6" w14:textId="77777777" w:rsidR="00BA6F19" w:rsidRPr="00396E00" w:rsidRDefault="00BA6F19" w:rsidP="00BA6F19">
            <w:pPr>
              <w:pStyle w:val="Default"/>
              <w:rPr>
                <w:color w:val="auto"/>
              </w:rPr>
            </w:pPr>
          </w:p>
          <w:p w14:paraId="2263E311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….............................................................    …………………………………………………..     ……………………………………………….</w:t>
            </w:r>
          </w:p>
          <w:p w14:paraId="6D0AD5BF" w14:textId="77777777" w:rsidR="00BA6F19" w:rsidRPr="00396E00" w:rsidRDefault="00DA0676" w:rsidP="00DA0676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          </w:t>
            </w:r>
            <w:r w:rsidR="00BA6F19" w:rsidRPr="00396E00">
              <w:rPr>
                <w:color w:val="auto"/>
                <w:sz w:val="13"/>
                <w:szCs w:val="13"/>
              </w:rPr>
              <w:t xml:space="preserve">         województwo                                        </w:t>
            </w:r>
            <w:r w:rsidRPr="00396E00">
              <w:rPr>
                <w:color w:val="auto"/>
                <w:sz w:val="13"/>
                <w:szCs w:val="13"/>
              </w:rPr>
              <w:t xml:space="preserve">      </w:t>
            </w:r>
            <w:r w:rsidR="00BA6F19" w:rsidRPr="00396E00">
              <w:rPr>
                <w:color w:val="auto"/>
                <w:sz w:val="13"/>
                <w:szCs w:val="13"/>
              </w:rPr>
              <w:t xml:space="preserve">        powiat                                                     gmina</w:t>
            </w:r>
          </w:p>
        </w:tc>
        <w:tc>
          <w:tcPr>
            <w:tcW w:w="16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53B6E0AB" w14:textId="77777777" w:rsidR="00BA6F19" w:rsidRPr="00396E00" w:rsidRDefault="00BA6F19" w:rsidP="00BA6F19">
            <w:pPr>
              <w:snapToGrid w:val="0"/>
              <w:ind w:left="132"/>
              <w:rPr>
                <w:rFonts w:eastAsia="Bookman Old Style" w:cs="Bookman Old Style"/>
                <w:sz w:val="18"/>
                <w:szCs w:val="18"/>
              </w:rPr>
            </w:pPr>
          </w:p>
        </w:tc>
      </w:tr>
      <w:tr w:rsidR="00BA6F19" w:rsidRPr="00396E00" w14:paraId="5CD80E7F" w14:textId="77777777" w:rsidTr="00BA6F19">
        <w:trPr>
          <w:gridAfter w:val="1"/>
          <w:wAfter w:w="7" w:type="dxa"/>
          <w:trHeight w:val="443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328E2" w14:textId="77777777" w:rsidR="00BA6F19" w:rsidRPr="00396E00" w:rsidRDefault="00BA6F19" w:rsidP="00BA6F19">
            <w:pPr>
              <w:pStyle w:val="Default"/>
              <w:snapToGrid w:val="0"/>
              <w:ind w:left="121" w:right="22"/>
              <w:rPr>
                <w:b/>
                <w:bCs/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>Instrumenty do wyboru:</w:t>
            </w:r>
          </w:p>
          <w:p w14:paraId="72F42A0F" w14:textId="7909769B" w:rsidR="00BA6F19" w:rsidRPr="00396E00" w:rsidRDefault="00BA6F19" w:rsidP="00BA6F19">
            <w:pPr>
              <w:autoSpaceDE w:val="0"/>
              <w:snapToGrid w:val="0"/>
              <w:ind w:left="121" w:right="22"/>
              <w:rPr>
                <w:sz w:val="16"/>
                <w:szCs w:val="16"/>
              </w:rPr>
            </w:pPr>
            <w:r w:rsidRPr="00396E00">
              <w:rPr>
                <w:rFonts w:eastAsia="Bookman Old Style" w:cs="Bookman Old Style"/>
                <w:b/>
                <w:bCs/>
                <w:sz w:val="18"/>
                <w:szCs w:val="18"/>
              </w:rPr>
              <w:t>waltornia, akordeon, flet, fortepian, klarnet, skrzypce, gitara klasyczna, saksofon, trąbka, puzon</w:t>
            </w:r>
            <w:r w:rsidR="00301E34">
              <w:rPr>
                <w:rFonts w:eastAsia="Bookman Old Style" w:cs="Bookman Old Style"/>
                <w:b/>
                <w:bCs/>
                <w:sz w:val="18"/>
                <w:szCs w:val="18"/>
              </w:rPr>
              <w:t>, sakshorn</w:t>
            </w:r>
          </w:p>
        </w:tc>
        <w:tc>
          <w:tcPr>
            <w:tcW w:w="4425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E77FD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0C4DE62D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238407D8" w14:textId="77777777" w:rsidR="00BA6F19" w:rsidRPr="00396E00" w:rsidRDefault="00BA6F19" w:rsidP="00BA6F19">
            <w:pPr>
              <w:pStyle w:val="Default"/>
              <w:rPr>
                <w:color w:val="auto"/>
                <w:sz w:val="16"/>
                <w:szCs w:val="16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</w:t>
            </w: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A </w:t>
            </w:r>
            <w:r w:rsidRPr="00396E00">
              <w:rPr>
                <w:color w:val="auto"/>
                <w:sz w:val="16"/>
                <w:szCs w:val="16"/>
              </w:rPr>
              <w:t>…………………………………..............……………..</w:t>
            </w:r>
          </w:p>
          <w:p w14:paraId="1B2DA57D" w14:textId="77777777" w:rsidR="00BA6F19" w:rsidRPr="00396E00" w:rsidRDefault="00BA6F19" w:rsidP="00BA6F19">
            <w:pPr>
              <w:pStyle w:val="Default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2"/>
                <w:szCs w:val="12"/>
              </w:rPr>
              <w:t xml:space="preserve">                                instrument – pierwszy wybór</w:t>
            </w:r>
          </w:p>
          <w:p w14:paraId="413272D8" w14:textId="77777777" w:rsidR="00BA6F19" w:rsidRPr="00396E00" w:rsidRDefault="00BA6F19" w:rsidP="00BA6F19">
            <w:pPr>
              <w:jc w:val="center"/>
              <w:rPr>
                <w:sz w:val="16"/>
                <w:szCs w:val="16"/>
              </w:rPr>
            </w:pPr>
          </w:p>
          <w:p w14:paraId="476C986B" w14:textId="77777777" w:rsidR="00BA6F19" w:rsidRPr="00396E00" w:rsidRDefault="00BA6F19" w:rsidP="00BA6F19">
            <w:pPr>
              <w:rPr>
                <w:sz w:val="16"/>
                <w:szCs w:val="16"/>
              </w:rPr>
            </w:pPr>
            <w:r w:rsidRPr="00396E00">
              <w:rPr>
                <w:b/>
                <w:bCs/>
                <w:sz w:val="16"/>
                <w:szCs w:val="16"/>
              </w:rPr>
              <w:t xml:space="preserve"> B </w:t>
            </w:r>
            <w:r w:rsidRPr="00396E00">
              <w:rPr>
                <w:sz w:val="16"/>
                <w:szCs w:val="16"/>
              </w:rPr>
              <w:t>…………………………………..............…………………</w:t>
            </w:r>
          </w:p>
          <w:p w14:paraId="2C201372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</w:t>
            </w:r>
            <w:r w:rsidRPr="00396E00">
              <w:rPr>
                <w:color w:val="auto"/>
                <w:sz w:val="12"/>
                <w:szCs w:val="12"/>
              </w:rPr>
              <w:t xml:space="preserve">instrument – drugi wybór </w:t>
            </w:r>
          </w:p>
        </w:tc>
        <w:tc>
          <w:tcPr>
            <w:tcW w:w="42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6B655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61DDC460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13C38D7D" w14:textId="77777777" w:rsidR="00BA6F19" w:rsidRPr="00396E00" w:rsidRDefault="00BA6F19" w:rsidP="00BA6F19">
            <w:pPr>
              <w:pStyle w:val="Default"/>
              <w:rPr>
                <w:color w:val="auto"/>
                <w:sz w:val="16"/>
                <w:szCs w:val="16"/>
              </w:rPr>
            </w:pP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  C </w:t>
            </w:r>
            <w:r w:rsidRPr="00396E00">
              <w:rPr>
                <w:color w:val="auto"/>
                <w:sz w:val="16"/>
                <w:szCs w:val="16"/>
              </w:rPr>
              <w:t xml:space="preserve">…………………………………..............………………. </w:t>
            </w:r>
          </w:p>
          <w:p w14:paraId="5017BC7E" w14:textId="77777777" w:rsidR="00BA6F19" w:rsidRPr="00396E00" w:rsidRDefault="00BA6F19" w:rsidP="00BA6F19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2"/>
                <w:szCs w:val="12"/>
              </w:rPr>
              <w:t xml:space="preserve">  instrument – trzeci wybór  </w:t>
            </w:r>
          </w:p>
          <w:p w14:paraId="39A6FD93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14:paraId="565AB509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396E00">
              <w:rPr>
                <w:b/>
                <w:bCs/>
                <w:color w:val="auto"/>
                <w:sz w:val="16"/>
                <w:szCs w:val="16"/>
              </w:rPr>
              <w:t xml:space="preserve"> D</w:t>
            </w:r>
            <w:r w:rsidRPr="00396E00">
              <w:rPr>
                <w:color w:val="auto"/>
                <w:sz w:val="16"/>
                <w:szCs w:val="16"/>
              </w:rPr>
              <w:t xml:space="preserve"> …........................................................................</w:t>
            </w:r>
          </w:p>
          <w:p w14:paraId="70E002CB" w14:textId="77777777" w:rsidR="00BA6F19" w:rsidRPr="00396E00" w:rsidRDefault="00BA6F19" w:rsidP="00BA6F19">
            <w:pPr>
              <w:pStyle w:val="Default"/>
              <w:snapToGrid w:val="0"/>
              <w:jc w:val="center"/>
              <w:rPr>
                <w:color w:val="auto"/>
                <w:sz w:val="12"/>
                <w:szCs w:val="12"/>
              </w:rPr>
            </w:pPr>
            <w:r w:rsidRPr="00396E00">
              <w:rPr>
                <w:color w:val="auto"/>
                <w:sz w:val="16"/>
                <w:szCs w:val="16"/>
              </w:rPr>
              <w:t xml:space="preserve">    </w:t>
            </w:r>
            <w:r w:rsidRPr="00396E00">
              <w:rPr>
                <w:color w:val="auto"/>
                <w:sz w:val="12"/>
                <w:szCs w:val="12"/>
              </w:rPr>
              <w:t xml:space="preserve">instrument – czwarty wybór  </w:t>
            </w:r>
          </w:p>
        </w:tc>
      </w:tr>
      <w:tr w:rsidR="00BA6F19" w:rsidRPr="00396E00" w14:paraId="3FE05AB8" w14:textId="77777777" w:rsidTr="00BA6F19">
        <w:trPr>
          <w:trHeight w:val="592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0F593" w14:textId="787E0376" w:rsidR="00BA6F19" w:rsidRPr="00396E00" w:rsidRDefault="00BA6F19" w:rsidP="00BA6F19">
            <w:pPr>
              <w:pStyle w:val="Default"/>
              <w:snapToGrid w:val="0"/>
              <w:ind w:left="101" w:right="-2" w:hanging="13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Szkoła, do której będzie równolegle uczęszczał kandydat </w:t>
            </w:r>
          </w:p>
        </w:tc>
        <w:tc>
          <w:tcPr>
            <w:tcW w:w="865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A07A2" w14:textId="77777777" w:rsidR="00BA6F19" w:rsidRPr="00396E00" w:rsidRDefault="00BA6F19" w:rsidP="00BA6F19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039395AA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…………………………………………………………………………………………………………………….............................................................</w:t>
            </w:r>
          </w:p>
          <w:p w14:paraId="4FE15CFE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13B96BFF" w14:textId="77777777" w:rsidR="00BA6F19" w:rsidRPr="00396E00" w:rsidRDefault="00BA6F19" w:rsidP="00BA6F19">
            <w:pPr>
              <w:pStyle w:val="Default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.......................................................................................................………………………….…............................................................</w:t>
            </w:r>
          </w:p>
          <w:p w14:paraId="4B70C272" w14:textId="77777777" w:rsidR="00BA6F19" w:rsidRPr="00396E00" w:rsidRDefault="00BA6F19" w:rsidP="00BA6F19">
            <w:pPr>
              <w:pStyle w:val="Default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 xml:space="preserve">klasa,  pełna nazwa i adres szkoły </w:t>
            </w:r>
          </w:p>
        </w:tc>
      </w:tr>
      <w:tr w:rsidR="00BA6F19" w:rsidRPr="00396E00" w14:paraId="712F1921" w14:textId="77777777" w:rsidTr="00BF5FC1">
        <w:trPr>
          <w:trHeight w:val="99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50D60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Dane matki (opiekuna) </w:t>
            </w:r>
          </w:p>
          <w:p w14:paraId="65DEEF1E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</w:p>
          <w:p w14:paraId="34884A89" w14:textId="77777777" w:rsidR="00BA6F19" w:rsidRPr="00396E00" w:rsidRDefault="00BA6F19" w:rsidP="00BA6F19">
            <w:pPr>
              <w:pStyle w:val="Default"/>
              <w:snapToGrid w:val="0"/>
              <w:ind w:left="121" w:right="33"/>
              <w:rPr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02E2D" w14:textId="77777777" w:rsidR="00BA6F19" w:rsidRPr="00396E00" w:rsidRDefault="00BA6F19" w:rsidP="0038360D">
            <w:pPr>
              <w:pStyle w:val="Default"/>
              <w:snapToGrid w:val="0"/>
              <w:jc w:val="center"/>
              <w:rPr>
                <w:color w:val="auto"/>
              </w:rPr>
            </w:pPr>
          </w:p>
          <w:p w14:paraId="7B186E54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.…...........……………………………………..................................</w:t>
            </w:r>
          </w:p>
          <w:p w14:paraId="734D81A0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imię  i nazwisko matk</w:t>
            </w:r>
            <w:r w:rsidR="0038360D" w:rsidRPr="00396E00">
              <w:rPr>
                <w:color w:val="auto"/>
                <w:sz w:val="13"/>
                <w:szCs w:val="13"/>
              </w:rPr>
              <w:t>i</w:t>
            </w:r>
          </w:p>
          <w:p w14:paraId="7F72D3BA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73318978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</w:t>
            </w:r>
          </w:p>
          <w:p w14:paraId="4E73A705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adres zamieszkania, jeżeli jest inny niż zamieszkania ucznia</w:t>
            </w:r>
          </w:p>
        </w:tc>
        <w:tc>
          <w:tcPr>
            <w:tcW w:w="432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393ED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3D8ED832" w14:textId="77777777" w:rsidR="00DE2746" w:rsidRPr="00396E00" w:rsidRDefault="00DE2746" w:rsidP="00DE2746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2C08D2A1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….....………………………………………</w:t>
            </w:r>
            <w:r>
              <w:rPr>
                <w:color w:val="auto"/>
                <w:sz w:val="13"/>
                <w:szCs w:val="13"/>
              </w:rPr>
              <w:t>……………………………</w:t>
            </w:r>
            <w:r w:rsidRPr="00396E00">
              <w:rPr>
                <w:color w:val="auto"/>
                <w:sz w:val="13"/>
                <w:szCs w:val="13"/>
              </w:rPr>
              <w:t>………</w:t>
            </w:r>
          </w:p>
          <w:p w14:paraId="69852382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telefon</w:t>
            </w:r>
          </w:p>
          <w:p w14:paraId="33B014D5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051C0AB8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1FD3F86E" w14:textId="77777777" w:rsidR="00DE2746" w:rsidRPr="00396E00" w:rsidRDefault="00DE2746" w:rsidP="00DE2746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</w:t>
            </w:r>
            <w:r>
              <w:rPr>
                <w:color w:val="auto"/>
                <w:sz w:val="13"/>
                <w:szCs w:val="13"/>
              </w:rPr>
              <w:t>…………………………..</w:t>
            </w:r>
            <w:r w:rsidRPr="00396E00">
              <w:rPr>
                <w:color w:val="auto"/>
                <w:sz w:val="13"/>
                <w:szCs w:val="13"/>
              </w:rPr>
              <w:t>………………..</w:t>
            </w:r>
          </w:p>
          <w:p w14:paraId="26F07116" w14:textId="21EE67A8" w:rsidR="00BA6F19" w:rsidRPr="00396E00" w:rsidRDefault="00DE2746" w:rsidP="00DE2746">
            <w:pPr>
              <w:pStyle w:val="Default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>e-mail</w:t>
            </w:r>
          </w:p>
        </w:tc>
      </w:tr>
      <w:tr w:rsidR="00BA6F19" w:rsidRPr="00396E00" w14:paraId="4B35807D" w14:textId="77777777" w:rsidTr="00BF5FC1">
        <w:trPr>
          <w:trHeight w:val="99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3F369" w14:textId="16F66ED3" w:rsidR="00BA6F19" w:rsidRPr="00396E00" w:rsidRDefault="00BA6F19" w:rsidP="00301E34">
            <w:pPr>
              <w:pStyle w:val="Default"/>
              <w:snapToGrid w:val="0"/>
              <w:ind w:left="90"/>
              <w:rPr>
                <w:color w:val="auto"/>
                <w:sz w:val="22"/>
                <w:szCs w:val="22"/>
              </w:rPr>
            </w:pPr>
            <w:r w:rsidRPr="00396E00">
              <w:rPr>
                <w:color w:val="auto"/>
                <w:sz w:val="22"/>
                <w:szCs w:val="22"/>
              </w:rPr>
              <w:t xml:space="preserve">Dane ojca (opiekuna) </w:t>
            </w:r>
          </w:p>
        </w:tc>
        <w:tc>
          <w:tcPr>
            <w:tcW w:w="432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DD6B0" w14:textId="77777777" w:rsidR="00BA6F19" w:rsidRPr="00396E00" w:rsidRDefault="00BA6F19" w:rsidP="0038360D">
            <w:pPr>
              <w:pStyle w:val="Default"/>
              <w:snapToGrid w:val="0"/>
              <w:jc w:val="center"/>
              <w:rPr>
                <w:color w:val="auto"/>
              </w:rPr>
            </w:pPr>
          </w:p>
          <w:p w14:paraId="62220C15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.…...........……………………………………...................................</w:t>
            </w:r>
          </w:p>
          <w:p w14:paraId="4F365BEB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imię  i nazwisko ojca</w:t>
            </w:r>
          </w:p>
          <w:p w14:paraId="73711B7D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55387170" w14:textId="77777777" w:rsidR="00BA6F19" w:rsidRPr="00396E00" w:rsidRDefault="00BA6F19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...............................................................................................</w:t>
            </w:r>
          </w:p>
          <w:p w14:paraId="7164A63C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adres zamieszkania, jeżeli jest inny niż zamieszkania ucznia</w:t>
            </w:r>
          </w:p>
        </w:tc>
        <w:tc>
          <w:tcPr>
            <w:tcW w:w="432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A2FC0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6216BE93" w14:textId="77777777" w:rsidR="0038360D" w:rsidRPr="00396E00" w:rsidRDefault="0038360D" w:rsidP="0038360D">
            <w:pPr>
              <w:pStyle w:val="Default"/>
              <w:rPr>
                <w:color w:val="auto"/>
                <w:sz w:val="13"/>
                <w:szCs w:val="13"/>
              </w:rPr>
            </w:pPr>
          </w:p>
          <w:p w14:paraId="1D9A07D6" w14:textId="44FFF35E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….....………………………………………</w:t>
            </w:r>
            <w:r w:rsidR="00DE2746">
              <w:rPr>
                <w:color w:val="auto"/>
                <w:sz w:val="13"/>
                <w:szCs w:val="13"/>
              </w:rPr>
              <w:t>……………………………</w:t>
            </w:r>
            <w:r w:rsidRPr="00396E00">
              <w:rPr>
                <w:color w:val="auto"/>
                <w:sz w:val="13"/>
                <w:szCs w:val="13"/>
              </w:rPr>
              <w:t>………</w:t>
            </w:r>
          </w:p>
          <w:p w14:paraId="392B6EF0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telefon</w:t>
            </w:r>
          </w:p>
          <w:p w14:paraId="524BD0FE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419D7804" w14:textId="7777777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</w:p>
          <w:p w14:paraId="5111FFD4" w14:textId="59550BE7" w:rsidR="0038360D" w:rsidRPr="00396E00" w:rsidRDefault="0038360D" w:rsidP="0038360D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396E00">
              <w:rPr>
                <w:color w:val="auto"/>
                <w:sz w:val="13"/>
                <w:szCs w:val="13"/>
              </w:rPr>
              <w:t>……………………………………</w:t>
            </w:r>
            <w:r w:rsidR="00DE2746">
              <w:rPr>
                <w:color w:val="auto"/>
                <w:sz w:val="13"/>
                <w:szCs w:val="13"/>
              </w:rPr>
              <w:t>…………………………..</w:t>
            </w:r>
            <w:r w:rsidRPr="00396E00">
              <w:rPr>
                <w:color w:val="auto"/>
                <w:sz w:val="13"/>
                <w:szCs w:val="13"/>
              </w:rPr>
              <w:t>………………..</w:t>
            </w:r>
          </w:p>
          <w:p w14:paraId="3A9041B5" w14:textId="77777777" w:rsidR="00BA6F19" w:rsidRPr="00396E00" w:rsidRDefault="0038360D" w:rsidP="0038360D">
            <w:pPr>
              <w:pStyle w:val="Default"/>
              <w:snapToGrid w:val="0"/>
              <w:jc w:val="center"/>
              <w:rPr>
                <w:color w:val="auto"/>
              </w:rPr>
            </w:pPr>
            <w:r w:rsidRPr="00396E00">
              <w:rPr>
                <w:color w:val="auto"/>
                <w:sz w:val="13"/>
                <w:szCs w:val="13"/>
              </w:rPr>
              <w:t>e-mail</w:t>
            </w:r>
          </w:p>
        </w:tc>
      </w:tr>
    </w:tbl>
    <w:p w14:paraId="5E8F1D0A" w14:textId="4B3B939F" w:rsidR="0008395F" w:rsidRPr="00396E00" w:rsidRDefault="006D01B0">
      <w:pPr>
        <w:autoSpaceDE w:val="0"/>
      </w:pPr>
      <w:r w:rsidRPr="00396E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0BA04" wp14:editId="3C7763C7">
                <wp:simplePos x="0" y="0"/>
                <wp:positionH relativeFrom="column">
                  <wp:posOffset>6169025</wp:posOffset>
                </wp:positionH>
                <wp:positionV relativeFrom="paragraph">
                  <wp:posOffset>158750</wp:posOffset>
                </wp:positionV>
                <wp:extent cx="165100" cy="171450"/>
                <wp:effectExtent l="9525" t="6985" r="635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62BA6" id="AutoShape 3" o:spid="_x0000_s1026" style="position:absolute;margin-left:485.75pt;margin-top:12.5pt;width:13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" strokeweight=".26mm">
                <v:stroke joinstyle="miter" endcap="square"/>
              </v:roundrect>
            </w:pict>
          </mc:Fallback>
        </mc:AlternateContent>
      </w:r>
      <w:r w:rsidRPr="00396E0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9CD8A3" wp14:editId="0E657B8D">
                <wp:simplePos x="0" y="0"/>
                <wp:positionH relativeFrom="column">
                  <wp:posOffset>5335270</wp:posOffset>
                </wp:positionH>
                <wp:positionV relativeFrom="paragraph">
                  <wp:posOffset>158750</wp:posOffset>
                </wp:positionV>
                <wp:extent cx="165100" cy="171450"/>
                <wp:effectExtent l="13970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5D67F" id="AutoShape 2" o:spid="_x0000_s1026" style="position:absolute;margin-left:420.1pt;margin-top:12.5pt;width:13pt;height:13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" strokeweight=".26mm">
                <v:stroke joinstyle="miter" endcap="square"/>
              </v:roundrect>
            </w:pict>
          </mc:Fallback>
        </mc:AlternateContent>
      </w:r>
    </w:p>
    <w:p w14:paraId="3359FC79" w14:textId="77777777" w:rsidR="0008395F" w:rsidRPr="00396E00" w:rsidRDefault="0008395F">
      <w:pPr>
        <w:autoSpaceDE w:val="0"/>
        <w:rPr>
          <w:b/>
          <w:bCs/>
          <w:sz w:val="20"/>
          <w:szCs w:val="20"/>
        </w:rPr>
      </w:pPr>
      <w:r w:rsidRPr="00396E00">
        <w:rPr>
          <w:b/>
          <w:bCs/>
          <w:sz w:val="20"/>
          <w:szCs w:val="20"/>
        </w:rPr>
        <w:t xml:space="preserve">Oświadczam, że - kandydat jest członkiem rodziny wielodzietnej (troje i więcej dzieci)   </w:t>
      </w:r>
      <w:r w:rsidRPr="00396E00">
        <w:rPr>
          <w:b/>
          <w:bCs/>
          <w:sz w:val="20"/>
          <w:szCs w:val="20"/>
        </w:rPr>
        <w:tab/>
        <w:t xml:space="preserve"> </w:t>
      </w:r>
      <w:r w:rsidR="0002636E" w:rsidRPr="00396E00">
        <w:rPr>
          <w:b/>
          <w:bCs/>
          <w:sz w:val="20"/>
          <w:szCs w:val="20"/>
        </w:rPr>
        <w:t xml:space="preserve">  </w:t>
      </w:r>
      <w:r w:rsidRPr="00396E00">
        <w:rPr>
          <w:b/>
          <w:bCs/>
          <w:sz w:val="20"/>
          <w:szCs w:val="20"/>
        </w:rPr>
        <w:t xml:space="preserve">TAK                   NIE </w:t>
      </w:r>
    </w:p>
    <w:p w14:paraId="1E3780C1" w14:textId="77777777" w:rsidR="00C135D9" w:rsidRPr="00396E00" w:rsidRDefault="00C135D9">
      <w:pPr>
        <w:autoSpaceDE w:val="0"/>
        <w:jc w:val="both"/>
        <w:rPr>
          <w:sz w:val="20"/>
          <w:szCs w:val="20"/>
        </w:rPr>
      </w:pPr>
    </w:p>
    <w:p w14:paraId="52533AF0" w14:textId="77777777" w:rsidR="0008395F" w:rsidRPr="00396E00" w:rsidRDefault="0008395F">
      <w:pPr>
        <w:autoSpaceDE w:val="0"/>
        <w:jc w:val="both"/>
        <w:rPr>
          <w:rFonts w:eastAsia="Bookman Old Style"/>
          <w:sz w:val="20"/>
          <w:szCs w:val="20"/>
        </w:rPr>
      </w:pPr>
      <w:r w:rsidRPr="00396E00">
        <w:rPr>
          <w:sz w:val="20"/>
          <w:szCs w:val="20"/>
        </w:rPr>
        <w:t>1. Jestem świadomy/a odpowiedzialności karnej za złożenie fałszywego oświadczenia</w:t>
      </w:r>
      <w:r w:rsidR="00922C1B" w:rsidRPr="00396E00">
        <w:rPr>
          <w:sz w:val="20"/>
          <w:szCs w:val="20"/>
        </w:rPr>
        <w:t>.</w:t>
      </w:r>
    </w:p>
    <w:p w14:paraId="5E08E652" w14:textId="77777777" w:rsidR="0008395F" w:rsidRPr="00396E00" w:rsidRDefault="00473528">
      <w:pPr>
        <w:tabs>
          <w:tab w:val="left" w:pos="2550"/>
          <w:tab w:val="left" w:pos="12116"/>
        </w:tabs>
        <w:jc w:val="both"/>
        <w:rPr>
          <w:rFonts w:eastAsia="Bookman Old Style"/>
          <w:sz w:val="22"/>
          <w:szCs w:val="22"/>
        </w:rPr>
      </w:pPr>
      <w:r w:rsidRPr="00396E00">
        <w:rPr>
          <w:rFonts w:eastAsia="Bookman Old Style"/>
          <w:sz w:val="22"/>
          <w:szCs w:val="22"/>
        </w:rPr>
        <w:t>2</w:t>
      </w:r>
      <w:r w:rsidR="0008395F" w:rsidRPr="00396E00">
        <w:rPr>
          <w:rFonts w:eastAsia="Bookman Old Style"/>
          <w:sz w:val="22"/>
          <w:szCs w:val="22"/>
        </w:rPr>
        <w:t xml:space="preserve">. </w:t>
      </w:r>
      <w:r w:rsidR="0008395F" w:rsidRPr="00396E00">
        <w:rPr>
          <w:b/>
          <w:bCs/>
          <w:sz w:val="22"/>
          <w:szCs w:val="22"/>
        </w:rPr>
        <w:t>Zobowiązuję się dopasować rozkład zajęć pozaszkolnych dziecka do rozkładu zajęć obowiązującego w szkole muzycznej.</w:t>
      </w:r>
    </w:p>
    <w:p w14:paraId="1678CF87" w14:textId="77777777" w:rsidR="0008395F" w:rsidRPr="00396E00" w:rsidRDefault="00473528">
      <w:pPr>
        <w:autoSpaceDE w:val="0"/>
        <w:rPr>
          <w:sz w:val="16"/>
          <w:szCs w:val="16"/>
        </w:rPr>
      </w:pPr>
      <w:r w:rsidRPr="00396E00">
        <w:rPr>
          <w:rFonts w:eastAsia="Bookman Old Style"/>
          <w:sz w:val="20"/>
          <w:szCs w:val="20"/>
        </w:rPr>
        <w:t>3</w:t>
      </w:r>
      <w:r w:rsidR="0008395F" w:rsidRPr="00396E00">
        <w:rPr>
          <w:rFonts w:eastAsia="Bookman Old Style"/>
          <w:sz w:val="20"/>
          <w:szCs w:val="20"/>
        </w:rPr>
        <w:t>. Wyrażam zgodę na przetwarzanie moich danych osobowych oraz danych mojego dziecka zawartych we wniosku w celu i zakresie niezbędnym do przeprowadzenia rekrutacji do Samorząd</w:t>
      </w:r>
      <w:r w:rsidR="0002636E" w:rsidRPr="00396E00">
        <w:rPr>
          <w:rFonts w:eastAsia="Bookman Old Style"/>
          <w:sz w:val="20"/>
          <w:szCs w:val="20"/>
        </w:rPr>
        <w:t>o</w:t>
      </w:r>
      <w:r w:rsidR="0008395F" w:rsidRPr="00396E00">
        <w:rPr>
          <w:rFonts w:eastAsia="Bookman Old Style"/>
          <w:sz w:val="20"/>
          <w:szCs w:val="20"/>
        </w:rPr>
        <w:t>wej Szkoły Muzycznej I stopnia w Sokółce.</w:t>
      </w:r>
      <w:r w:rsidR="0008395F" w:rsidRPr="00396E00">
        <w:rPr>
          <w:rFonts w:eastAsia="Bookman Old Style"/>
          <w:sz w:val="20"/>
          <w:szCs w:val="20"/>
        </w:rPr>
        <w:br/>
        <w:t>Zostałem/-</w:t>
      </w:r>
      <w:proofErr w:type="spellStart"/>
      <w:r w:rsidR="0008395F" w:rsidRPr="00396E00">
        <w:rPr>
          <w:rFonts w:eastAsia="Bookman Old Style"/>
          <w:sz w:val="20"/>
          <w:szCs w:val="20"/>
        </w:rPr>
        <w:t>am</w:t>
      </w:r>
      <w:proofErr w:type="spellEnd"/>
      <w:r w:rsidR="0008395F" w:rsidRPr="00396E00">
        <w:rPr>
          <w:rFonts w:eastAsia="Bookman Old Style"/>
          <w:sz w:val="20"/>
          <w:szCs w:val="20"/>
        </w:rPr>
        <w:t xml:space="preserve"> poinformowany/-a, że wyrażenie zgody jest dobrowolne, lecz niezbędne do przeprowadzenia rekrutacji. </w:t>
      </w:r>
    </w:p>
    <w:p w14:paraId="33BE2B8F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4197"/>
        <w:gridCol w:w="4212"/>
      </w:tblGrid>
      <w:tr w:rsidR="00BE1A57" w14:paraId="61B623F6" w14:textId="77777777" w:rsidTr="00BE1A57">
        <w:trPr>
          <w:trHeight w:val="611"/>
        </w:trPr>
        <w:tc>
          <w:tcPr>
            <w:tcW w:w="2376" w:type="dxa"/>
            <w:vAlign w:val="center"/>
          </w:tcPr>
          <w:p w14:paraId="329A9547" w14:textId="4F370D4C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D6165C8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25A7C14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F5D93D7" w14:textId="3E72E0E5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14:paraId="73FD9125" w14:textId="77777777" w:rsidR="00BE1A57" w:rsidRDefault="00BE1A5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A57" w14:paraId="73E70EC3" w14:textId="77777777" w:rsidTr="00BE1A57">
        <w:trPr>
          <w:trHeight w:val="279"/>
        </w:trPr>
        <w:tc>
          <w:tcPr>
            <w:tcW w:w="2376" w:type="dxa"/>
            <w:vAlign w:val="center"/>
          </w:tcPr>
          <w:p w14:paraId="238E8762" w14:textId="63E0FFB0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</w:t>
            </w:r>
          </w:p>
        </w:tc>
        <w:tc>
          <w:tcPr>
            <w:tcW w:w="4253" w:type="dxa"/>
            <w:vAlign w:val="center"/>
          </w:tcPr>
          <w:p w14:paraId="2DEC8D79" w14:textId="2B050374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czytelny podpis 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matki/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opiekun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  <w:tc>
          <w:tcPr>
            <w:tcW w:w="4271" w:type="dxa"/>
            <w:vAlign w:val="center"/>
          </w:tcPr>
          <w:p w14:paraId="66FC30BF" w14:textId="41228B85" w:rsidR="00BE1A57" w:rsidRDefault="00BE1A57" w:rsidP="00BE1A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czytelny podpis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ojca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/opiekun</w:t>
            </w:r>
            <w:r w:rsidR="001C14C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</w:tr>
    </w:tbl>
    <w:p w14:paraId="2199EBA9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7EBAEAC" w14:textId="77777777" w:rsidR="0008395F" w:rsidRPr="00396E00" w:rsidRDefault="0008395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798D2CE" w14:textId="77777777" w:rsidR="0008395F" w:rsidRPr="00396E00" w:rsidRDefault="000839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ZAŁĄCZNIKI: </w:t>
      </w:r>
    </w:p>
    <w:p w14:paraId="0CDBE5E8" w14:textId="77777777" w:rsidR="00922C1B" w:rsidRPr="00396E00" w:rsidRDefault="00922C1B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B0FAA2E" w14:textId="77777777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>1)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zaświadczenie lekarskie</w:t>
      </w:r>
      <w:r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o braku przeciwwskazań zdrowotnych do podjęcia nauki w szkole muzycznej I st. od lekarza</w:t>
      </w:r>
      <w:r w:rsidR="00CD6E18"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Pr="00396E00">
        <w:rPr>
          <w:rFonts w:ascii="Times New Roman" w:hAnsi="Times New Roman" w:cs="Times New Roman"/>
          <w:color w:val="auto"/>
          <w:sz w:val="20"/>
          <w:szCs w:val="20"/>
          <w:u w:val="single"/>
        </w:rPr>
        <w:t>podstawowej opieki;*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="00FA4088"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>zdjęcie kandydata do szkoły</w:t>
      </w:r>
    </w:p>
    <w:p w14:paraId="530089B1" w14:textId="1FFD165B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w przypadku niepełnosprawności kandydata, jednego z rodziców kandydata, obojga rodziców kandydata lub rodzeństwa </w:t>
      </w: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kandydata -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orzeczenie o potrzebie kształcenia specjalnego wydane ze względu na niepełnosprawność, orzeczenie</w:t>
      </w:r>
      <w:r w:rsidR="00CD6E18"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o niepełnosprawności lub o stopniu niepełnosprawności lub orzeczenie równoważne w rozumieniu przepisów ustawy z dnia 27 sierpnia 1997 r. o rehabilitacji zawodowej i społecznej oraz zatrudnianiu osób niepełnosprawnych (Dz. U. z 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E604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r., poz. </w:t>
      </w:r>
      <w:r w:rsidR="004E6047">
        <w:rPr>
          <w:rFonts w:ascii="Times New Roman" w:hAnsi="Times New Roman" w:cs="Times New Roman"/>
          <w:color w:val="auto"/>
          <w:sz w:val="20"/>
          <w:szCs w:val="20"/>
        </w:rPr>
        <w:t>100 z</w:t>
      </w:r>
      <w:r w:rsidR="00DE2746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4E6047">
        <w:rPr>
          <w:rFonts w:ascii="Times New Roman" w:hAnsi="Times New Roman" w:cs="Times New Roman"/>
          <w:color w:val="auto"/>
          <w:sz w:val="20"/>
          <w:szCs w:val="20"/>
        </w:rPr>
        <w:t xml:space="preserve"> zm.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56AF2331" w14:textId="77777777" w:rsidR="0008395F" w:rsidRPr="00396E00" w:rsidRDefault="0008395F" w:rsidP="00CD6E18">
      <w:pPr>
        <w:jc w:val="both"/>
        <w:rPr>
          <w:b/>
          <w:bCs/>
          <w:sz w:val="20"/>
          <w:szCs w:val="20"/>
        </w:rPr>
      </w:pPr>
      <w:r w:rsidRPr="00396E00">
        <w:rPr>
          <w:b/>
          <w:bCs/>
          <w:sz w:val="20"/>
          <w:szCs w:val="20"/>
        </w:rPr>
        <w:t>4) samotnego wychowywania kandydata w rodzinie</w:t>
      </w:r>
      <w:r w:rsidRPr="00396E00">
        <w:rPr>
          <w:sz w:val="20"/>
          <w:szCs w:val="20"/>
        </w:rPr>
        <w:t xml:space="preserve"> - prawomocny wyrok sądu rodzinnego orzekający rozwód lub separację</w:t>
      </w:r>
      <w:r w:rsidRPr="00396E00">
        <w:rPr>
          <w:sz w:val="20"/>
          <w:szCs w:val="20"/>
        </w:rPr>
        <w:br/>
        <w:t xml:space="preserve">lub akt zgonu; oraz oświadczenie o samotnym wychowywaniu dziecka oraz niewychowywaniu żadnego dziecka wspólnie z jego rodzicem; </w:t>
      </w:r>
    </w:p>
    <w:p w14:paraId="17E5EB1D" w14:textId="7F5E7933" w:rsidR="0008395F" w:rsidRPr="00396E00" w:rsidRDefault="0008395F" w:rsidP="00CD6E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objęcia kandydata pieczą zastępczą - 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>dokument poświadczający objęcie dziecka pieczą zastępczą zgodnie z ustawą z dnia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br/>
        <w:t>9 czerwca 2011 r. o wspieraniu rodziny i systemie pieczy zastępczej (Dz. U. z 20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396E00" w:rsidRPr="00396E0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r. poz. </w:t>
      </w:r>
      <w:r w:rsidR="00396E00" w:rsidRPr="00396E00">
        <w:rPr>
          <w:rFonts w:ascii="Times New Roman" w:hAnsi="Times New Roman" w:cs="Times New Roman"/>
          <w:color w:val="auto"/>
          <w:sz w:val="20"/>
          <w:szCs w:val="20"/>
        </w:rPr>
        <w:t>447</w:t>
      </w:r>
      <w:r w:rsidR="00DE2746">
        <w:rPr>
          <w:rFonts w:ascii="Times New Roman" w:hAnsi="Times New Roman" w:cs="Times New Roman"/>
          <w:color w:val="auto"/>
          <w:sz w:val="20"/>
          <w:szCs w:val="20"/>
        </w:rPr>
        <w:t xml:space="preserve"> ze zm.</w:t>
      </w:r>
      <w:r w:rsidR="00922C1B" w:rsidRPr="00396E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396E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A7988FB" w14:textId="465CFD53" w:rsidR="00FA4088" w:rsidRPr="00396E00" w:rsidRDefault="006D01B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2FAD00" wp14:editId="01E196A6">
                <wp:simplePos x="0" y="0"/>
                <wp:positionH relativeFrom="column">
                  <wp:posOffset>-52070</wp:posOffset>
                </wp:positionH>
                <wp:positionV relativeFrom="paragraph">
                  <wp:posOffset>90805</wp:posOffset>
                </wp:positionV>
                <wp:extent cx="6997065" cy="1409065"/>
                <wp:effectExtent l="8255" t="13335" r="1460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F4ED" id="Rectangle 17" o:spid="_x0000_s1026" style="position:absolute;margin-left:-4.1pt;margin-top:7.15pt;width:550.95pt;height:1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" strokeweight="1pt">
                <v:shadow color="#868686"/>
              </v:rect>
            </w:pict>
          </mc:Fallback>
        </mc:AlternateContent>
      </w:r>
    </w:p>
    <w:p w14:paraId="5388F008" w14:textId="77777777" w:rsidR="0008395F" w:rsidRPr="00396E00" w:rsidRDefault="0008395F">
      <w:pPr>
        <w:pStyle w:val="Default"/>
        <w:jc w:val="both"/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*UWAGA! </w:t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 xml:space="preserve">Warunkiem dopuszczenia kandydata do badania uzdolnień (rekrutacji) jest dołączenie do Wniosku </w:t>
      </w: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</w:rPr>
        <w:t>zaświadczenia lekarskiego o braku przeciwwskazań zdrowotnych</w:t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 xml:space="preserve"> do podjęcia kształcenia w szkole muzycznej</w:t>
      </w:r>
      <w:r w:rsidR="00C4284B" w:rsidRPr="00396E0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96E00">
        <w:rPr>
          <w:rFonts w:ascii="Times New Roman" w:hAnsi="Times New Roman" w:cs="Times New Roman"/>
          <w:color w:val="auto"/>
          <w:sz w:val="22"/>
          <w:szCs w:val="22"/>
        </w:rPr>
        <w:t>I stopnia wydanego przez lekarza podstawowej opieki zdrowotnej.</w:t>
      </w:r>
    </w:p>
    <w:p w14:paraId="476D3D7F" w14:textId="77777777" w:rsidR="0008395F" w:rsidRPr="00396E00" w:rsidRDefault="0008395F">
      <w:pPr>
        <w:pStyle w:val="Default"/>
        <w:jc w:val="both"/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</w:pPr>
      <w:r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 xml:space="preserve">Naukę rozpocząć mogą dzieci w wieku od </w:t>
      </w:r>
      <w:r w:rsidR="00473528"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>7</w:t>
      </w:r>
      <w:r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 xml:space="preserve"> do 16 roku życia</w:t>
      </w:r>
      <w:r w:rsidR="00C4284B" w:rsidRPr="00396E00">
        <w:rPr>
          <w:rFonts w:ascii="Times New Roman" w:eastAsia="Book Antiqua" w:hAnsi="Times New Roman" w:cs="Times New Roman"/>
          <w:b/>
          <w:bCs/>
          <w:color w:val="auto"/>
          <w:sz w:val="22"/>
          <w:szCs w:val="22"/>
        </w:rPr>
        <w:t>.</w:t>
      </w:r>
    </w:p>
    <w:p w14:paraId="44DCFBC4" w14:textId="77777777" w:rsidR="0008395F" w:rsidRPr="00396E00" w:rsidRDefault="00C135D9" w:rsidP="00D70E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E00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Gdy w danym roku kalendarzowym dziecko kończy 6 lat,</w:t>
      </w:r>
      <w:r w:rsidRPr="00396E0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może wziąć udział w rekrutacji  w przypadku, gdy korzystało z wychowania przedszkolnego w roku szkolnym poprzedzającym rok szkolny, w którym ma rozpocząć naukę w szkole muzycznej, albo posiada opinię o możliwości rozpoczęcia nauki w szkole, wydaną przez publiczną lub niepubliczną poradnię psychologiczno-pedagogiczną.</w:t>
      </w:r>
    </w:p>
    <w:p w14:paraId="6CB364BE" w14:textId="77777777" w:rsidR="00FA4088" w:rsidRPr="00396E00" w:rsidRDefault="00FA4088" w:rsidP="00D70E7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92CC55C" w14:textId="77777777" w:rsidR="00D70E75" w:rsidRPr="00396E00" w:rsidRDefault="00D70E7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9C297A" w14:textId="77777777" w:rsidR="0008395F" w:rsidRPr="00396E00" w:rsidRDefault="0008395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96E00">
        <w:rPr>
          <w:rFonts w:ascii="Times New Roman" w:hAnsi="Times New Roman" w:cs="Times New Roman"/>
          <w:b/>
          <w:color w:val="auto"/>
          <w:sz w:val="20"/>
          <w:szCs w:val="20"/>
        </w:rPr>
        <w:t>Informacja Administratora danych osobowych</w:t>
      </w:r>
    </w:p>
    <w:p w14:paraId="52EFD2A2" w14:textId="77777777" w:rsidR="0008395F" w:rsidRPr="00396E00" w:rsidRDefault="0008395F">
      <w:pPr>
        <w:jc w:val="both"/>
        <w:rPr>
          <w:sz w:val="22"/>
          <w:szCs w:val="22"/>
        </w:rPr>
      </w:pPr>
    </w:p>
    <w:p w14:paraId="55707C39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Zgodnie z Rozporządzeniem Parlamentu Europejskiego i Rady z dnia 27 kwietnia 2016 r. w sprawie ochrony osób fizycznych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danych, dalej: RODO) informuję, że: </w:t>
      </w:r>
    </w:p>
    <w:p w14:paraId="575A7BB6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1. Administratorem danych osobowych dzieci oraz ich rodziców (prawnych opiekunów) jest Samorządowa Szkoła Muzyczna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I Stopnia w Sokółce. Administrator prowadzi operacje przetwarzania danych osobowych. </w:t>
      </w:r>
    </w:p>
    <w:p w14:paraId="4548C943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2. Kontakt w zakresie przetwarzania danych osobowych jest możliwy pod adresem: </w:t>
      </w:r>
      <w:r w:rsidR="00C4284B" w:rsidRPr="00396E00">
        <w:rPr>
          <w:sz w:val="20"/>
          <w:szCs w:val="20"/>
        </w:rPr>
        <w:t>inspektor.odo@ssmsokolka.pl</w:t>
      </w:r>
      <w:r w:rsidRPr="00396E00">
        <w:rPr>
          <w:sz w:val="20"/>
          <w:szCs w:val="20"/>
        </w:rPr>
        <w:t xml:space="preserve">. Funkcję inspektora ochrony danych osobowych w Samorządowej Szkole Muzycznej I Stopnia w Sokółce pełni Alicja </w:t>
      </w:r>
      <w:proofErr w:type="spellStart"/>
      <w:r w:rsidRPr="00396E00">
        <w:rPr>
          <w:sz w:val="20"/>
          <w:szCs w:val="20"/>
        </w:rPr>
        <w:t>Surel</w:t>
      </w:r>
      <w:proofErr w:type="spellEnd"/>
      <w:r w:rsidR="00C93DE5" w:rsidRPr="00396E00">
        <w:rPr>
          <w:sz w:val="20"/>
          <w:szCs w:val="20"/>
        </w:rPr>
        <w:t>.</w:t>
      </w:r>
    </w:p>
    <w:p w14:paraId="145DE882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3. Dane osobowe dzieci oraz ich rodziców (prawnych opiekunów) przetwarzane będą w celu realizacji procesu rekrutacji dzieci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>do placówki, a także w celu wykonania ciążących na Administratorze obowiązków prawnych na podstawie art.</w:t>
      </w:r>
      <w:r w:rsidR="00C93DE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6 ust. 1, lit. c ogólnego rozporządzenia o ochronie danych osobowych z dnia 27 kwietnia 2016 r. </w:t>
      </w:r>
    </w:p>
    <w:p w14:paraId="71AD7C8B" w14:textId="0EDB0765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4. Podstawą prawną przetwarzania danych osobowych dzieci oraz ich rodziców (prawnych opiekunów) jest ustawa z dnia</w:t>
      </w:r>
      <w:r w:rsidRPr="00396E00">
        <w:rPr>
          <w:sz w:val="20"/>
          <w:szCs w:val="20"/>
        </w:rPr>
        <w:br/>
        <w:t xml:space="preserve">14 grudnia 2016 r. Prawo oświatowe (Dz. U. z </w:t>
      </w:r>
      <w:r w:rsidR="00BE1A57">
        <w:rPr>
          <w:sz w:val="20"/>
          <w:szCs w:val="20"/>
        </w:rPr>
        <w:t>2021</w:t>
      </w:r>
      <w:r w:rsidRPr="00396E00">
        <w:rPr>
          <w:sz w:val="20"/>
          <w:szCs w:val="20"/>
        </w:rPr>
        <w:t xml:space="preserve"> r., poz. </w:t>
      </w:r>
      <w:r w:rsidR="00BE1A57">
        <w:rPr>
          <w:sz w:val="20"/>
          <w:szCs w:val="20"/>
        </w:rPr>
        <w:t xml:space="preserve">1082 z </w:t>
      </w:r>
      <w:proofErr w:type="spellStart"/>
      <w:r w:rsidR="00BE1A57">
        <w:rPr>
          <w:sz w:val="20"/>
          <w:szCs w:val="20"/>
        </w:rPr>
        <w:t>późn</w:t>
      </w:r>
      <w:proofErr w:type="spellEnd"/>
      <w:r w:rsidR="00BE1A57">
        <w:rPr>
          <w:sz w:val="20"/>
          <w:szCs w:val="20"/>
        </w:rPr>
        <w:t>. zm.</w:t>
      </w:r>
      <w:r w:rsidRPr="00396E00">
        <w:rPr>
          <w:sz w:val="20"/>
          <w:szCs w:val="20"/>
        </w:rPr>
        <w:t xml:space="preserve">), ustawa z dnia 15 kwietnia 2011 r. o systemie informacji oświatowej (Dz. U </w:t>
      </w:r>
      <w:r w:rsidR="00BE1A57">
        <w:rPr>
          <w:sz w:val="20"/>
          <w:szCs w:val="20"/>
        </w:rPr>
        <w:t>z 2022 r.</w:t>
      </w:r>
      <w:r w:rsidR="00251FA2">
        <w:rPr>
          <w:sz w:val="20"/>
          <w:szCs w:val="20"/>
        </w:rPr>
        <w:t>, poz.</w:t>
      </w:r>
      <w:r w:rsidR="00BE1A57">
        <w:rPr>
          <w:sz w:val="20"/>
          <w:szCs w:val="20"/>
        </w:rPr>
        <w:t xml:space="preserve"> 2597</w:t>
      </w:r>
      <w:r w:rsidRPr="00396E00">
        <w:rPr>
          <w:sz w:val="20"/>
          <w:szCs w:val="20"/>
        </w:rPr>
        <w:t xml:space="preserve"> z </w:t>
      </w:r>
      <w:proofErr w:type="spellStart"/>
      <w:r w:rsidRPr="00396E00">
        <w:rPr>
          <w:sz w:val="20"/>
          <w:szCs w:val="20"/>
        </w:rPr>
        <w:t>późn</w:t>
      </w:r>
      <w:proofErr w:type="spellEnd"/>
      <w:r w:rsidRPr="00396E00">
        <w:rPr>
          <w:sz w:val="20"/>
          <w:szCs w:val="20"/>
        </w:rPr>
        <w:t xml:space="preserve">. zm.) oraz wyrażona przez Państwa zgoda. </w:t>
      </w:r>
    </w:p>
    <w:p w14:paraId="278FDEFA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5. Dane osobowe dzieci i ich rodziców (opiekunów prawnych) będą przetwarzane przez okres niezbędny do realizacji celów wskazanych w pkt 3. Jeżeli dziecko przejdzie pomyślnie proces rekrutacji, przetwarzanie danych osobowych będzie kontynuowane przez okres nauki w placówce. W przypadku dzieci, które nie zostały przyjęte do placówki, dane osobowe będą przetwarzane</w:t>
      </w:r>
      <w:r w:rsidR="00D70E75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>do końca roku kalendarzowego, w którym przeprowadzono rekrutację.</w:t>
      </w:r>
    </w:p>
    <w:p w14:paraId="5569E7AC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6. </w:t>
      </w:r>
      <w:r w:rsidRPr="00396E00">
        <w:rPr>
          <w:sz w:val="20"/>
          <w:szCs w:val="20"/>
          <w:u w:val="single"/>
        </w:rPr>
        <w:t xml:space="preserve">Podanie danych jest obowiązkowe na podstawie wyżej wskazanych przepisów, a konsekwencją niepodania danych osobowych będzie brak możliwości przeprowadzenia rekrutacji dziecka do placówki. </w:t>
      </w:r>
    </w:p>
    <w:p w14:paraId="5AE99CEE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7. W związku z przetwarzaniem przez Administratora danych dzieci oraz ich rodziców (opiekunów prawnych) osoby, których dane dotyczą mają prawo do: </w:t>
      </w:r>
    </w:p>
    <w:p w14:paraId="4F36426F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>1) dostępu do treści danych, na podstawie art. 15 RODO z zastrzeżeniem, że udostępniane dane osobowe nie mogą ujawniać informacji niejawnych, ani naruszać tajemnic prawnie chronionych, do których zachowania zobowiązany</w:t>
      </w:r>
      <w:r w:rsidRPr="00396E00">
        <w:rPr>
          <w:sz w:val="20"/>
          <w:szCs w:val="20"/>
        </w:rPr>
        <w:br/>
        <w:t xml:space="preserve">jest Administrator; </w:t>
      </w:r>
    </w:p>
    <w:p w14:paraId="6F9F6C58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2) sprostowania danych, na podstawie art. 16 RODO; </w:t>
      </w:r>
    </w:p>
    <w:p w14:paraId="520C6BDF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3) usunięcia danych, na podstawie art. 17 RODO, przetwarzanych na podstawie wyrażonej zgody; w pozostałych przypadkach, w których Administrator przetwarza dane osobowe na podstawie przepisów prawa, dane mogą być usunięte po zakończeniu okresu archiwizacji; </w:t>
      </w:r>
    </w:p>
    <w:p w14:paraId="41932640" w14:textId="77777777" w:rsidR="0008395F" w:rsidRPr="00396E00" w:rsidRDefault="0008395F">
      <w:pPr>
        <w:ind w:left="567"/>
        <w:jc w:val="both"/>
        <w:rPr>
          <w:sz w:val="20"/>
          <w:szCs w:val="20"/>
        </w:rPr>
      </w:pPr>
      <w:r w:rsidRPr="00396E00">
        <w:rPr>
          <w:sz w:val="20"/>
          <w:szCs w:val="20"/>
        </w:rPr>
        <w:t>4) wniesienia sprzeciwu wobec przetwarzania danych, na podstawie art. 21 RODO, z zastrzeżeniem, że nie dotyczy</w:t>
      </w:r>
      <w:r w:rsidRPr="00396E00">
        <w:rPr>
          <w:sz w:val="20"/>
          <w:szCs w:val="20"/>
        </w:rPr>
        <w:br/>
        <w:t xml:space="preserve">to przypadków, w których Administrator posiada uprawnienie do przetwarzania danych na podstawie przepisów prawa. </w:t>
      </w:r>
    </w:p>
    <w:p w14:paraId="452F2FBB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>8. Odbiorcami danych osobowych dzieci i ich rodziców (opiekunów prawnych) będą podmioty, którym Administrator zleca wykonanie czynności, z którymi wiąże się konieczność przetwarzania danych oraz podmioty uprawnione</w:t>
      </w:r>
      <w:r w:rsidR="00922C1B" w:rsidRPr="00396E00">
        <w:rPr>
          <w:sz w:val="20"/>
          <w:szCs w:val="20"/>
        </w:rPr>
        <w:br/>
      </w:r>
      <w:r w:rsidRPr="00396E00">
        <w:rPr>
          <w:sz w:val="20"/>
          <w:szCs w:val="20"/>
        </w:rPr>
        <w:t xml:space="preserve">do dostępu do danych na podstawie przepisów prawa. </w:t>
      </w:r>
    </w:p>
    <w:p w14:paraId="3E46E18A" w14:textId="77777777" w:rsidR="0008395F" w:rsidRPr="00396E00" w:rsidRDefault="0008395F">
      <w:pPr>
        <w:jc w:val="both"/>
        <w:rPr>
          <w:sz w:val="20"/>
          <w:szCs w:val="20"/>
        </w:rPr>
      </w:pPr>
      <w:r w:rsidRPr="00396E00">
        <w:rPr>
          <w:sz w:val="20"/>
          <w:szCs w:val="20"/>
        </w:rPr>
        <w:t xml:space="preserve">9. Administrator nie przekazuje ani nie zamierza przekazywać danych osobowych do państwa trzeciego czy organizacji międzynarodowych. </w:t>
      </w:r>
    </w:p>
    <w:p w14:paraId="093C357C" w14:textId="5B445188" w:rsidR="0008395F" w:rsidRPr="00396E00" w:rsidRDefault="0008395F" w:rsidP="00251FA2">
      <w:pPr>
        <w:jc w:val="both"/>
        <w:rPr>
          <w:b/>
          <w:bCs/>
          <w:sz w:val="22"/>
          <w:szCs w:val="22"/>
        </w:rPr>
      </w:pPr>
    </w:p>
    <w:p w14:paraId="65DC9AD4" w14:textId="0619B0AD" w:rsidR="0008395F" w:rsidRDefault="0008395F" w:rsidP="00251FA2">
      <w:pPr>
        <w:ind w:left="1418" w:firstLine="709"/>
        <w:jc w:val="center"/>
        <w:rPr>
          <w:b/>
          <w:bCs/>
          <w:sz w:val="22"/>
          <w:szCs w:val="22"/>
        </w:rPr>
      </w:pPr>
      <w:r w:rsidRPr="00396E00">
        <w:rPr>
          <w:b/>
          <w:bCs/>
          <w:sz w:val="22"/>
          <w:szCs w:val="22"/>
        </w:rPr>
        <w:t>Zapoznałam/em się z informacją Administratora danych osobowych</w:t>
      </w:r>
    </w:p>
    <w:p w14:paraId="229B7E1E" w14:textId="77777777" w:rsidR="00251FA2" w:rsidRPr="00396E00" w:rsidRDefault="00251FA2" w:rsidP="00251FA2">
      <w:pPr>
        <w:ind w:left="1418" w:firstLine="709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53"/>
        <w:gridCol w:w="4271"/>
      </w:tblGrid>
      <w:tr w:rsidR="00251FA2" w14:paraId="12A59D4E" w14:textId="77777777" w:rsidTr="00251FA2">
        <w:trPr>
          <w:trHeight w:val="611"/>
          <w:jc w:val="right"/>
        </w:trPr>
        <w:tc>
          <w:tcPr>
            <w:tcW w:w="4253" w:type="dxa"/>
            <w:vAlign w:val="center"/>
          </w:tcPr>
          <w:p w14:paraId="602DDAF5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A35CFF4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D77B382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14:paraId="542E6355" w14:textId="77777777" w:rsidR="00251FA2" w:rsidRDefault="00251FA2" w:rsidP="005B141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51FA2" w14:paraId="2B33E68A" w14:textId="77777777" w:rsidTr="00251FA2">
        <w:trPr>
          <w:trHeight w:val="279"/>
          <w:jc w:val="right"/>
        </w:trPr>
        <w:tc>
          <w:tcPr>
            <w:tcW w:w="4253" w:type="dxa"/>
            <w:vAlign w:val="center"/>
          </w:tcPr>
          <w:p w14:paraId="20EFB39A" w14:textId="2D179F94" w:rsidR="00251FA2" w:rsidRDefault="001C14CD" w:rsidP="005B14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matki/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opiekun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  <w:tc>
          <w:tcPr>
            <w:tcW w:w="4271" w:type="dxa"/>
            <w:vAlign w:val="center"/>
          </w:tcPr>
          <w:p w14:paraId="26C9EA72" w14:textId="76852E99" w:rsidR="00251FA2" w:rsidRDefault="001C14CD" w:rsidP="005B14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ojca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/opiekun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  <w:r w:rsidRPr="00396E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prawnego</w:t>
            </w:r>
          </w:p>
        </w:tc>
      </w:tr>
    </w:tbl>
    <w:p w14:paraId="0397D557" w14:textId="69A79E56" w:rsidR="0008395F" w:rsidRPr="00396E00" w:rsidRDefault="0008395F" w:rsidP="00251FA2">
      <w:pPr>
        <w:ind w:left="3969"/>
        <w:jc w:val="both"/>
      </w:pPr>
    </w:p>
    <w:sectPr w:rsidR="0008395F" w:rsidRPr="00396E00">
      <w:footerReference w:type="default" r:id="rId8"/>
      <w:pgSz w:w="11906" w:h="16838"/>
      <w:pgMar w:top="723" w:right="601" w:bottom="609" w:left="54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EE2F" w14:textId="77777777" w:rsidR="00D85ADB" w:rsidRDefault="00D85ADB" w:rsidP="0038360D">
      <w:r>
        <w:separator/>
      </w:r>
    </w:p>
  </w:endnote>
  <w:endnote w:type="continuationSeparator" w:id="0">
    <w:p w14:paraId="36C72C04" w14:textId="77777777" w:rsidR="00D85ADB" w:rsidRDefault="00D85ADB" w:rsidP="0038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6FF0" w14:textId="77777777" w:rsidR="0038360D" w:rsidRDefault="0038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659" w14:textId="77777777" w:rsidR="00D85ADB" w:rsidRDefault="00D85ADB" w:rsidP="0038360D">
      <w:r>
        <w:separator/>
      </w:r>
    </w:p>
  </w:footnote>
  <w:footnote w:type="continuationSeparator" w:id="0">
    <w:p w14:paraId="78F38DEF" w14:textId="77777777" w:rsidR="00D85ADB" w:rsidRDefault="00D85ADB" w:rsidP="0038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6E"/>
    <w:rsid w:val="0002636E"/>
    <w:rsid w:val="00081D9E"/>
    <w:rsid w:val="0008395F"/>
    <w:rsid w:val="001930DA"/>
    <w:rsid w:val="001965D9"/>
    <w:rsid w:val="001C14CD"/>
    <w:rsid w:val="00202ECB"/>
    <w:rsid w:val="00251FA2"/>
    <w:rsid w:val="0029322B"/>
    <w:rsid w:val="00301E34"/>
    <w:rsid w:val="00312E2B"/>
    <w:rsid w:val="0032221A"/>
    <w:rsid w:val="0038360D"/>
    <w:rsid w:val="00396E00"/>
    <w:rsid w:val="00473528"/>
    <w:rsid w:val="004E6047"/>
    <w:rsid w:val="00571CE9"/>
    <w:rsid w:val="006142A5"/>
    <w:rsid w:val="006479FD"/>
    <w:rsid w:val="006546DF"/>
    <w:rsid w:val="006D01B0"/>
    <w:rsid w:val="0074289F"/>
    <w:rsid w:val="00922C1B"/>
    <w:rsid w:val="00937E3F"/>
    <w:rsid w:val="009B3865"/>
    <w:rsid w:val="009C747D"/>
    <w:rsid w:val="009E39A5"/>
    <w:rsid w:val="00A467A8"/>
    <w:rsid w:val="00B13840"/>
    <w:rsid w:val="00B349B1"/>
    <w:rsid w:val="00BA6F19"/>
    <w:rsid w:val="00BE1A57"/>
    <w:rsid w:val="00BF5FC1"/>
    <w:rsid w:val="00C135D9"/>
    <w:rsid w:val="00C4284B"/>
    <w:rsid w:val="00C84CB8"/>
    <w:rsid w:val="00C93DE5"/>
    <w:rsid w:val="00CD6E18"/>
    <w:rsid w:val="00D70E75"/>
    <w:rsid w:val="00D85ADB"/>
    <w:rsid w:val="00DA0676"/>
    <w:rsid w:val="00DE2746"/>
    <w:rsid w:val="00EA3802"/>
    <w:rsid w:val="00EF34B5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84A3C"/>
  <w15:chartTrackingRefBased/>
  <w15:docId w15:val="{6E19249E-2485-40BA-86C0-EB1DDF0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FA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TekstdymkaZnak">
    <w:name w:val="Tekst dymka Znak"/>
    <w:rPr>
      <w:rFonts w:ascii="Segoe UI" w:eastAsia="Arial Unicode MS" w:hAnsi="Segoe UI" w:cs="Segoe UI"/>
      <w:kern w:val="1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WW8Num1z0">
    <w:name w:val="WW8Num1z0"/>
    <w:rPr>
      <w:rFonts w:ascii="Bookman Old Style" w:eastAsia="Bookman Old Style" w:hAnsi="Bookman Old Style" w:cs="Bookman Old Style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Bookman Old Style" w:eastAsia="Bookman Old Style" w:hAnsi="Bookman Old Style" w:cs="Bookman Old Style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60D"/>
    <w:rPr>
      <w:rFonts w:eastAsia="Arial Unicode MS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3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60D"/>
    <w:rPr>
      <w:rFonts w:eastAsia="Arial Unicode M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C633-A42E-41E9-9DC7-567ED79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cp:lastModifiedBy>Justyna</cp:lastModifiedBy>
  <cp:revision>8</cp:revision>
  <cp:lastPrinted>2023-03-09T09:14:00Z</cp:lastPrinted>
  <dcterms:created xsi:type="dcterms:W3CDTF">2023-03-08T11:15:00Z</dcterms:created>
  <dcterms:modified xsi:type="dcterms:W3CDTF">2023-03-09T09:17:00Z</dcterms:modified>
</cp:coreProperties>
</file>